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9F80D">
      <w:pPr>
        <w:spacing w:line="480" w:lineRule="exact"/>
        <w:jc w:val="left"/>
        <w:rPr>
          <w:rFonts w:hint="eastAsia" w:ascii="黑体" w:hAnsi="黑体" w:eastAsia="黑体" w:cs="黑体"/>
          <w:kern w:val="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1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  <w:t>2</w:t>
      </w:r>
    </w:p>
    <w:p w14:paraId="4A099853">
      <w:pPr>
        <w:spacing w:line="480" w:lineRule="exact"/>
        <w:jc w:val="center"/>
        <w:rPr>
          <w:rFonts w:ascii="方正小标宋简体" w:hAnsi="宋体" w:eastAsia="方正小标宋简体" w:cs="Courier New"/>
          <w:kern w:val="1"/>
          <w:sz w:val="44"/>
          <w:szCs w:val="44"/>
        </w:rPr>
      </w:pPr>
    </w:p>
    <w:p w14:paraId="0F488F15">
      <w:pPr>
        <w:spacing w:line="480" w:lineRule="exact"/>
        <w:jc w:val="center"/>
        <w:rPr>
          <w:rFonts w:ascii="方正小标宋简体" w:hAnsi="宋体" w:eastAsia="方正小标宋简体" w:cs="Courier New"/>
          <w:kern w:val="1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Courier New"/>
          <w:kern w:val="1"/>
          <w:sz w:val="44"/>
          <w:szCs w:val="44"/>
        </w:rPr>
        <w:t>四届四次职代会代表团名册</w:t>
      </w:r>
      <w:bookmarkEnd w:id="0"/>
      <w:r>
        <w:rPr>
          <w:rFonts w:hint="eastAsia" w:ascii="方正小标宋简体" w:hAnsi="宋体" w:eastAsia="方正小标宋简体" w:cs="Courier New"/>
          <w:kern w:val="1"/>
          <w:sz w:val="44"/>
          <w:szCs w:val="44"/>
        </w:rPr>
        <w:t>（模版）</w:t>
      </w:r>
    </w:p>
    <w:p w14:paraId="6DA5DE03">
      <w:pPr>
        <w:pStyle w:val="2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宋体" w:eastAsia="仿宋_GB2312"/>
          <w:b w:val="0"/>
          <w:sz w:val="32"/>
        </w:rPr>
        <w:t>（按姓氏笔画为序）</w:t>
      </w:r>
    </w:p>
    <w:p w14:paraId="0F42FA93">
      <w:pPr>
        <w:spacing w:line="480" w:lineRule="exact"/>
        <w:rPr>
          <w:rFonts w:ascii="仿宋_GB2312" w:hAnsi="微软雅黑" w:eastAsia="仿宋_GB2312"/>
          <w:sz w:val="32"/>
          <w:szCs w:val="32"/>
        </w:rPr>
      </w:pPr>
    </w:p>
    <w:p w14:paraId="17939905">
      <w:pPr>
        <w:spacing w:line="48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××××××</w:t>
      </w:r>
      <w:r>
        <w:rPr>
          <w:rFonts w:hint="eastAsia" w:ascii="仿宋_GB2312" w:eastAsia="仿宋_GB2312"/>
          <w:b/>
          <w:sz w:val="32"/>
          <w:szCs w:val="32"/>
        </w:rPr>
        <w:t>代表团</w:t>
      </w:r>
      <w:r>
        <w:rPr>
          <w:rFonts w:hint="eastAsia" w:ascii="仿宋_GB2312" w:eastAsia="仿宋_GB2312"/>
          <w:sz w:val="32"/>
          <w:szCs w:val="32"/>
        </w:rPr>
        <w:t>（××人）</w:t>
      </w:r>
      <w:r>
        <w:rPr>
          <w:rFonts w:hint="eastAsia" w:ascii="仿宋_GB2312" w:eastAsia="仿宋_GB2312"/>
          <w:b/>
          <w:sz w:val="32"/>
          <w:szCs w:val="32"/>
        </w:rPr>
        <w:t>：</w:t>
      </w:r>
    </w:p>
    <w:p w14:paraId="14621076">
      <w:pPr>
        <w:spacing w:line="480" w:lineRule="exact"/>
        <w:rPr>
          <w:rFonts w:ascii="仿宋_GB2312" w:eastAsia="仿宋_GB2312"/>
          <w:sz w:val="32"/>
          <w:szCs w:val="32"/>
        </w:rPr>
      </w:pPr>
    </w:p>
    <w:p w14:paraId="111E48D3">
      <w:pPr>
        <w:spacing w:line="480" w:lineRule="exac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团 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长：</w:t>
      </w:r>
      <w:r>
        <w:rPr>
          <w:rFonts w:hint="eastAsia" w:ascii="仿宋_GB2312" w:hAnsi="微软雅黑" w:eastAsia="仿宋_GB2312"/>
          <w:sz w:val="32"/>
          <w:szCs w:val="32"/>
        </w:rPr>
        <w:t>×××</w:t>
      </w:r>
      <w:r>
        <w:rPr>
          <w:rFonts w:ascii="Times New Roman" w:hAnsi="Times New Roman" w:eastAsia="楷体" w:cs="Times New Roman"/>
          <w:color w:val="auto"/>
          <w:sz w:val="32"/>
          <w:szCs w:val="32"/>
        </w:rPr>
        <w:t xml:space="preserve">                  </w:t>
      </w:r>
      <w:r>
        <w:rPr>
          <w:rFonts w:hint="eastAsia" w:eastAsia="楷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联络员：</w:t>
      </w:r>
      <w:r>
        <w:rPr>
          <w:rFonts w:hint="eastAsia" w:ascii="仿宋_GB2312" w:hAnsi="微软雅黑" w:eastAsia="仿宋_GB2312"/>
          <w:sz w:val="32"/>
          <w:szCs w:val="32"/>
        </w:rPr>
        <w:t>×××</w:t>
      </w:r>
    </w:p>
    <w:p w14:paraId="51DC84D8">
      <w:pPr>
        <w:spacing w:line="480" w:lineRule="exact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正式代表：</w:t>
      </w:r>
      <w:r>
        <w:rPr>
          <w:rFonts w:hint="eastAsia" w:ascii="仿宋_GB2312" w:hAnsi="微软雅黑" w:eastAsia="仿宋_GB2312"/>
          <w:sz w:val="32"/>
          <w:szCs w:val="32"/>
        </w:rPr>
        <w:t>×××     ×××     ×××     ×××</w:t>
      </w:r>
    </w:p>
    <w:p w14:paraId="13E1232B">
      <w:pPr>
        <w:spacing w:line="480" w:lineRule="exact"/>
        <w:ind w:firstLine="1600" w:firstLineChars="5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×××     ×××     ×××     ×××</w:t>
      </w:r>
    </w:p>
    <w:p w14:paraId="3F0EF426">
      <w:pPr>
        <w:spacing w:line="480" w:lineRule="exact"/>
        <w:ind w:firstLine="1600" w:firstLineChars="5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×××     ×××     ×××     ×××</w:t>
      </w:r>
    </w:p>
    <w:p w14:paraId="3BB9333E">
      <w:pPr>
        <w:spacing w:line="480" w:lineRule="exact"/>
        <w:ind w:firstLine="1600" w:firstLineChars="5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×××     ×××     ×××     ×××</w:t>
      </w:r>
    </w:p>
    <w:p w14:paraId="4AEF9868">
      <w:pPr>
        <w:spacing w:line="480" w:lineRule="exact"/>
        <w:ind w:firstLine="1620" w:firstLineChars="450"/>
        <w:rPr>
          <w:rFonts w:ascii="仿宋_GB2312" w:hAnsi="微软雅黑" w:eastAsia="仿宋_GB2312"/>
          <w:sz w:val="36"/>
          <w:szCs w:val="32"/>
        </w:rPr>
      </w:pPr>
    </w:p>
    <w:p w14:paraId="64B6A12D">
      <w:pPr>
        <w:spacing w:line="48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列席代表：</w:t>
      </w:r>
      <w:r>
        <w:rPr>
          <w:rFonts w:hint="eastAsia" w:ascii="仿宋_GB2312" w:hAnsi="微软雅黑" w:eastAsia="仿宋_GB2312"/>
          <w:sz w:val="32"/>
          <w:szCs w:val="32"/>
        </w:rPr>
        <w:t>×××     ×××     ×××     ×××</w:t>
      </w:r>
    </w:p>
    <w:p w14:paraId="4D521B8E">
      <w:pPr>
        <w:spacing w:before="156" w:beforeLines="50" w:after="156" w:afterLines="50"/>
        <w:rPr>
          <w:rFonts w:ascii="仿宋_GB2312" w:hAnsi="宋体" w:eastAsia="仿宋_GB2312" w:cs="宋体"/>
          <w:color w:val="FF0000"/>
          <w:kern w:val="0"/>
          <w:sz w:val="30"/>
          <w:szCs w:val="32"/>
        </w:rPr>
      </w:pPr>
    </w:p>
    <w:p w14:paraId="61F7F91D">
      <w:pPr>
        <w:spacing w:line="4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单位负责人签字：              （盖章）</w:t>
      </w:r>
    </w:p>
    <w:p w14:paraId="011CC846">
      <w:pPr>
        <w:spacing w:line="4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                                 年    月    日</w:t>
      </w:r>
    </w:p>
    <w:p w14:paraId="483BC6C6">
      <w:pPr>
        <w:spacing w:before="156" w:beforeLines="50" w:after="156" w:afterLines="50" w:line="440" w:lineRule="exact"/>
        <w:rPr>
          <w:rFonts w:ascii="仿宋_GB2312" w:hAnsi="宋体" w:eastAsia="仿宋_GB2312" w:cs="宋体"/>
          <w:color w:val="FF0000"/>
          <w:kern w:val="0"/>
          <w:sz w:val="30"/>
          <w:szCs w:val="32"/>
        </w:rPr>
      </w:pPr>
    </w:p>
    <w:p w14:paraId="38456D40">
      <w:pPr>
        <w:spacing w:before="156" w:beforeLines="50" w:after="156" w:afterLines="50" w:line="440" w:lineRule="exact"/>
        <w:rPr>
          <w:rFonts w:ascii="仿宋_GB2312" w:hAnsi="宋体" w:eastAsia="仿宋_GB2312" w:cs="宋体"/>
          <w:color w:val="000000"/>
          <w:kern w:val="0"/>
          <w:sz w:val="30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2"/>
        </w:rPr>
        <w:t>说明：</w:t>
      </w:r>
    </w:p>
    <w:p w14:paraId="5A7D14F4">
      <w:pPr>
        <w:spacing w:before="156" w:beforeLines="50" w:after="156" w:afterLines="50" w:line="44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2"/>
        </w:rPr>
        <w:t>1.对照《四届三次职代会代表名单》，如本代表团人员有增补和更换的情况，需填写《四届四次职代会代表团增补、删减与代表调动情况统计表》（附件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2"/>
        </w:rPr>
        <w:t>）。</w:t>
      </w:r>
    </w:p>
    <w:p w14:paraId="0B99B347">
      <w:pPr>
        <w:spacing w:before="156" w:beforeLines="50" w:after="156" w:afterLines="50" w:line="44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2"/>
        </w:rPr>
        <w:t>2.职代会列席代表类别：各单位领导班子成员</w:t>
      </w:r>
      <w:r>
        <w:rPr>
          <w:rFonts w:ascii="仿宋_GB2312" w:hAnsi="宋体" w:eastAsia="仿宋_GB2312" w:cs="宋体"/>
          <w:color w:val="000000"/>
          <w:kern w:val="0"/>
          <w:sz w:val="30"/>
          <w:szCs w:val="32"/>
        </w:rPr>
        <w:t xml:space="preserve"> </w:t>
      </w:r>
    </w:p>
    <w:p w14:paraId="227F6E15">
      <w:pPr>
        <w:spacing w:before="156" w:beforeLines="50" w:after="156" w:afterLines="50" w:line="440" w:lineRule="exact"/>
        <w:rPr>
          <w:rFonts w:ascii="黑体" w:hAnsi="黑体" w:eastAsia="黑体" w:cs="黑体"/>
          <w:sz w:val="32"/>
          <w:szCs w:val="32"/>
        </w:rPr>
      </w:pPr>
    </w:p>
    <w:p w14:paraId="15B61F13">
      <w:pPr>
        <w:spacing w:before="156" w:beforeLines="50" w:after="156" w:afterLines="50" w:line="440" w:lineRule="exact"/>
        <w:rPr>
          <w:rFonts w:ascii="黑体" w:hAnsi="黑体" w:eastAsia="黑体" w:cs="黑体"/>
          <w:sz w:val="32"/>
          <w:szCs w:val="32"/>
        </w:rPr>
      </w:pPr>
    </w:p>
    <w:p w14:paraId="5DBCAD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0EB72C-F0A2-476B-8F67-13BB459DC0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C8C51332-2F06-4490-88A1-F4B25371CFDD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F18E67DD-2C02-4990-93AF-90166BE143E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30DBE22-65A3-44DE-8CD3-4B6BBAFDA87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21E0C51B-6E30-4FAB-A1A1-90DBF6EFB4D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F90F86E-9396-41FA-8E62-0D62F7A762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6D"/>
    <w:rsid w:val="00361FD3"/>
    <w:rsid w:val="0049231F"/>
    <w:rsid w:val="0050326D"/>
    <w:rsid w:val="00593D60"/>
    <w:rsid w:val="00CE3D5C"/>
    <w:rsid w:val="035D1427"/>
    <w:rsid w:val="041E70BC"/>
    <w:rsid w:val="05450606"/>
    <w:rsid w:val="07937E4A"/>
    <w:rsid w:val="07A80859"/>
    <w:rsid w:val="09FB55B8"/>
    <w:rsid w:val="0A326B00"/>
    <w:rsid w:val="0B2E5519"/>
    <w:rsid w:val="1193257A"/>
    <w:rsid w:val="1699418F"/>
    <w:rsid w:val="1B1A36FF"/>
    <w:rsid w:val="1B672584"/>
    <w:rsid w:val="1C3B5CE8"/>
    <w:rsid w:val="1DDB5112"/>
    <w:rsid w:val="22BF31CF"/>
    <w:rsid w:val="26A145DE"/>
    <w:rsid w:val="276736FF"/>
    <w:rsid w:val="27F4556F"/>
    <w:rsid w:val="29491A44"/>
    <w:rsid w:val="2BD650E5"/>
    <w:rsid w:val="2BE9306B"/>
    <w:rsid w:val="2DBA65E1"/>
    <w:rsid w:val="310D2456"/>
    <w:rsid w:val="311A1F18"/>
    <w:rsid w:val="31262969"/>
    <w:rsid w:val="35315E62"/>
    <w:rsid w:val="397B72CC"/>
    <w:rsid w:val="3E42660A"/>
    <w:rsid w:val="3E860BED"/>
    <w:rsid w:val="3F2350B4"/>
    <w:rsid w:val="411F7DD9"/>
    <w:rsid w:val="43F1324E"/>
    <w:rsid w:val="44FB6B58"/>
    <w:rsid w:val="470628CB"/>
    <w:rsid w:val="4D07114B"/>
    <w:rsid w:val="4E710F72"/>
    <w:rsid w:val="51DC4954"/>
    <w:rsid w:val="536270DB"/>
    <w:rsid w:val="546D5D37"/>
    <w:rsid w:val="613A00F7"/>
    <w:rsid w:val="623936FD"/>
    <w:rsid w:val="63A2514B"/>
    <w:rsid w:val="63EF49BB"/>
    <w:rsid w:val="649317EA"/>
    <w:rsid w:val="65ED1915"/>
    <w:rsid w:val="69B144C0"/>
    <w:rsid w:val="69D72179"/>
    <w:rsid w:val="6F082DD5"/>
    <w:rsid w:val="6FFD220E"/>
    <w:rsid w:val="716F713B"/>
    <w:rsid w:val="71F55FE7"/>
    <w:rsid w:val="7395275D"/>
    <w:rsid w:val="78DF4BA6"/>
    <w:rsid w:val="796C75CB"/>
    <w:rsid w:val="7B083DED"/>
    <w:rsid w:val="7E775881"/>
    <w:rsid w:val="7E7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0"/>
    <w:pPr>
      <w:jc w:val="center"/>
    </w:pPr>
    <w:rPr>
      <w:rFonts w:eastAsia="黑体"/>
      <w:b/>
      <w:bCs/>
      <w:sz w:val="4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0"/>
    <w:rPr>
      <w:rFonts w:ascii="Times New Roman" w:hAnsi="Times New Roman" w:eastAsia="黑体" w:cs="Times New Roman"/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398</Words>
  <Characters>400</Characters>
  <Lines>5</Lines>
  <Paragraphs>1</Paragraphs>
  <TotalTime>0</TotalTime>
  <ScaleCrop>false</ScaleCrop>
  <LinksUpToDate>false</LinksUpToDate>
  <CharactersWithSpaces>667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2025-03-14T09:17:00Z</dcterms:created>
  <dc:creator>李民惠</dc:creator>
  <cp:lastModifiedBy>cj</cp:lastModifiedBy>
  <dcterms:modified xsi:type="dcterms:W3CDTF">2025-03-18T03:36:26Z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eyJoZGlkIjoiMDk0ZTliMWVlYzY3YWU5NDk1Njk4NmEzMjEwYTFjZTAiLCJ1c2VySWQiOiI0NDk3NjEyNDAifQ==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14E754B4D847424294B70FEDFC720B6D_12</vt:lpwstr>
  </property>
</Properties>
</file>