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AFA1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098D1D87"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南京航空航天大学后勤集团天目湖校区服务中心202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女职工体检服务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采购</w:t>
      </w:r>
    </w:p>
    <w:p w14:paraId="068F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 w14:paraId="1ECB4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 w14:paraId="4446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 w14:paraId="0CA0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 w14:paraId="6BDB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 w14:paraId="011D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 w14:paraId="3683E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891C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0C265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09422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08DA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83DA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 w14:paraId="1031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 w14:paraId="6B177F81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7BF00D1">
      <w:pPr>
        <w:jc w:val="center"/>
        <w:rPr>
          <w:rFonts w:hint="eastAsia" w:ascii="宋体" w:hAnsi="宋体"/>
          <w:b/>
          <w:sz w:val="32"/>
          <w:szCs w:val="32"/>
        </w:rPr>
      </w:pPr>
    </w:p>
    <w:p w14:paraId="690F88C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 w14:paraId="47097CB5"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 w14:paraId="4386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 w14:paraId="0DFA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 w14:paraId="3BF9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 w14:paraId="1681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CAB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4B24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A6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4336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《</w:t>
            </w:r>
            <w:r>
              <w:rPr>
                <w:rFonts w:hint="eastAsia" w:ascii="Times New Roman" w:hAnsi="Times New Roman" w:eastAsia="宋体"/>
                <w:b/>
                <w:bCs/>
                <w:color w:val="222222"/>
                <w:shd w:val="clear" w:color="auto" w:fill="FFFFFF"/>
              </w:rPr>
              <w:t>医疗机构执业许可证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》复印件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7C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DF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3ADF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投标人配备充足的体检医生及体检项目所需仪器，体检的医、护、技术人员应具有合法行医资质，提供承诺函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19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48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179C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 w14:paraId="45CE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 w14:paraId="663D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 w14:paraId="4E9A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 w14:paraId="294E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 w14:paraId="66F7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 w14:paraId="3514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 w14:paraId="5D82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9E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0F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75AA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）在经营活动中无违约、违法和不良记录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CD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39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28F8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 w14:paraId="599E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 w14:paraId="6123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98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3A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 w14:paraId="070E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4D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58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 w14:paraId="441101E4">
      <w:pPr>
        <w:rPr>
          <w:rFonts w:hint="eastAsia"/>
          <w:b/>
        </w:rPr>
      </w:pPr>
    </w:p>
    <w:p w14:paraId="03569ECB"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 w14:paraId="426AA9F7"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 w14:paraId="15571BA8"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 w14:paraId="45352E83"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 w14:paraId="1552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 w14:paraId="00DB4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611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393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8F2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64A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F14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3FF5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DA0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4283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61A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A06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C3F0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DE4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017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883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008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46B7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EF58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97A6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568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8C23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0D9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4F6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5A53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733F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C93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7767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8A6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8D5F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6CAF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31F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26EA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F8C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 w14:paraId="4542F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13DB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61E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157879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 w14:paraId="6C9D7D01">
      <w:pPr>
        <w:spacing w:line="276" w:lineRule="auto"/>
        <w:rPr>
          <w:rFonts w:hint="eastAsia" w:ascii="宋体" w:hAnsi="宋体"/>
          <w:sz w:val="24"/>
        </w:rPr>
      </w:pPr>
    </w:p>
    <w:p w14:paraId="1A1FDBD0"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 w14:paraId="5F48FBD8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 w14:paraId="253736EF">
      <w:pPr>
        <w:spacing w:line="276" w:lineRule="auto"/>
        <w:rPr>
          <w:rFonts w:hint="eastAsia" w:ascii="宋体" w:hAnsi="宋体"/>
          <w:sz w:val="24"/>
        </w:rPr>
      </w:pPr>
    </w:p>
    <w:p w14:paraId="5B179650"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 w14:paraId="0144BD76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 w14:paraId="35504C4E">
      <w:pPr>
        <w:spacing w:line="276" w:lineRule="auto"/>
        <w:rPr>
          <w:rFonts w:hint="eastAsia" w:ascii="宋体" w:hAnsi="宋体"/>
          <w:sz w:val="24"/>
        </w:rPr>
      </w:pPr>
    </w:p>
    <w:p w14:paraId="3EF86CD2"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 w14:paraId="5421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825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A58E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000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8933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4E7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8D4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DD4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3E21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9CE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B5E0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9DCD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560B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195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D5D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F9D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B6F7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 w14:paraId="1733E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186A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60A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C69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AB63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04C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16E2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B45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B65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4A2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141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55F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948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3A9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694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714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DEA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681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4D95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1DE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7B9E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FEC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0A9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4EA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0FF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E195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1918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AB16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AA50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5FB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C70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0A6B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81341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 w14:paraId="23A62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D62B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905C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6EEA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63FC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CEA5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5620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2B99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E477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ABD4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8B4F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16D1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8BA5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7F93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3D2F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DCEF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F361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7B2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699F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126C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4E13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BC42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6250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7E695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4892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65FE5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90EC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27EDD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9E49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0A42A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86C6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6A49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1FA9B33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、《医疗机构执业许可证》</w:t>
      </w:r>
    </w:p>
    <w:p w14:paraId="337AB7B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B189A2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9F98D7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52D9F6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4782FC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8A4DCC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60ED57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18F927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5DA6A1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41A2F8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51F504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810CBE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6188F6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83267E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A9C14B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F8503A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68D7C0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249F19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4D5BD6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3C6368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D88484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4737C8E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 w14:paraId="592D07FF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 w14:paraId="3CB6BB6E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第七项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 w14:paraId="57E4A11A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第八项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 w14:paraId="798EE9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 w14:paraId="36E99D7B"/>
    <w:p w14:paraId="2420CC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jQyYmYwZGQwZGI3MTMxYTgwZWY4NzgzNDRjN2IifQ=="/>
  </w:docVars>
  <w:rsids>
    <w:rsidRoot w:val="027304C1"/>
    <w:rsid w:val="027304C1"/>
    <w:rsid w:val="0326792B"/>
    <w:rsid w:val="067D59E1"/>
    <w:rsid w:val="0B674587"/>
    <w:rsid w:val="13ED4E2E"/>
    <w:rsid w:val="17505E6A"/>
    <w:rsid w:val="1DBD4BB5"/>
    <w:rsid w:val="296A2B8A"/>
    <w:rsid w:val="30E87D25"/>
    <w:rsid w:val="32AD384C"/>
    <w:rsid w:val="4905679F"/>
    <w:rsid w:val="4C09651C"/>
    <w:rsid w:val="4ECD2B75"/>
    <w:rsid w:val="53015E75"/>
    <w:rsid w:val="59482281"/>
    <w:rsid w:val="604D6B8C"/>
    <w:rsid w:val="675F475C"/>
    <w:rsid w:val="7B3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1102</Words>
  <Characters>1248</Characters>
  <Lines>0</Lines>
  <Paragraphs>0</Paragraphs>
  <TotalTime>10</TotalTime>
  <ScaleCrop>false</ScaleCrop>
  <LinksUpToDate>false</LinksUpToDate>
  <CharactersWithSpaces>1445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蒋恬</cp:lastModifiedBy>
  <dcterms:modified xsi:type="dcterms:W3CDTF">2024-11-15T07:07:26Z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D5DC7FE42AD845ACAC05EC8C4E219408_13</vt:lpwstr>
  </property>
</Properties>
</file>