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教育超市</w:t>
      </w:r>
      <w:r>
        <w:rPr>
          <w:rFonts w:ascii="宋体" w:hAnsi="宋体"/>
          <w:b/>
          <w:color w:val="000000"/>
          <w:sz w:val="30"/>
          <w:szCs w:val="30"/>
        </w:rPr>
        <w:t>20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30"/>
          <w:szCs w:val="30"/>
        </w:rPr>
        <w:t>年暑期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工作</w:t>
      </w:r>
      <w:r>
        <w:rPr>
          <w:rFonts w:hint="eastAsia" w:ascii="宋体" w:hAnsi="宋体"/>
          <w:b/>
          <w:color w:val="000000"/>
          <w:sz w:val="30"/>
          <w:szCs w:val="30"/>
        </w:rPr>
        <w:t>安排</w:t>
      </w:r>
    </w:p>
    <w:tbl>
      <w:tblPr>
        <w:tblStyle w:val="2"/>
        <w:tblpPr w:leftFromText="180" w:rightFromText="180" w:vertAnchor="text" w:horzAnchor="margin" w:tblpXSpec="center" w:tblpY="154"/>
        <w:tblOverlap w:val="never"/>
        <w:tblW w:w="49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980"/>
        <w:gridCol w:w="1550"/>
        <w:gridCol w:w="1806"/>
        <w:gridCol w:w="1982"/>
        <w:gridCol w:w="4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门店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日期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负责人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电话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手机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将军路店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-7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仲晓念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52119878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13851495318</w:t>
            </w:r>
          </w:p>
        </w:tc>
        <w:tc>
          <w:tcPr>
            <w:tcW w:w="14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2020.7.12-2020.7.14，营业时间：8：00-22:00；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20.7.15-2020.8.11，营业时间：8：00-17:00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，周末不休；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20.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.12开始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恢复正常营业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营业时间：7：00-23:00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徐宏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52119878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13905152789</w:t>
            </w:r>
          </w:p>
        </w:tc>
        <w:tc>
          <w:tcPr>
            <w:tcW w:w="14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徐成花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52119878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13913944799</w:t>
            </w:r>
          </w:p>
        </w:tc>
        <w:tc>
          <w:tcPr>
            <w:tcW w:w="14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明故宫店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钱欣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84892596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15996220017</w:t>
            </w:r>
          </w:p>
        </w:tc>
        <w:tc>
          <w:tcPr>
            <w:tcW w:w="14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1、2020.7.12-2020.7.14，营业时间：8：00-17:30；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20.7.15-2020.8.11，营业时间：每周一、三、五，8：00-12:00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20.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.12开始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恢复正常营业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营业时间：8：00-17:30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kern w:val="0"/>
          <w:sz w:val="24"/>
          <w:lang w:eastAsia="zh-CN"/>
        </w:rPr>
      </w:pPr>
    </w:p>
    <w:p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总值班负责人：潘鑫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52119878、15295531456</w:t>
      </w:r>
    </w:p>
    <w:sectPr>
      <w:pgSz w:w="16838" w:h="11906" w:orient="landscape"/>
      <w:pgMar w:top="340" w:right="1440" w:bottom="846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97DBA"/>
    <w:multiLevelType w:val="multilevel"/>
    <w:tmpl w:val="72F97D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40BE"/>
    <w:rsid w:val="002F39A8"/>
    <w:rsid w:val="00323B43"/>
    <w:rsid w:val="003D37D8"/>
    <w:rsid w:val="004358AB"/>
    <w:rsid w:val="005D40BE"/>
    <w:rsid w:val="00615215"/>
    <w:rsid w:val="0078252B"/>
    <w:rsid w:val="008B7726"/>
    <w:rsid w:val="00B866EF"/>
    <w:rsid w:val="00DE562A"/>
    <w:rsid w:val="00FA02F2"/>
    <w:rsid w:val="01990D3C"/>
    <w:rsid w:val="02017D83"/>
    <w:rsid w:val="17DB6CF5"/>
    <w:rsid w:val="1986671A"/>
    <w:rsid w:val="1B4E4709"/>
    <w:rsid w:val="1BE35896"/>
    <w:rsid w:val="2C066FF8"/>
    <w:rsid w:val="2E2A6CBC"/>
    <w:rsid w:val="2F002D43"/>
    <w:rsid w:val="33990B21"/>
    <w:rsid w:val="3EA31C9F"/>
    <w:rsid w:val="45F74708"/>
    <w:rsid w:val="4C770F3C"/>
    <w:rsid w:val="519941D8"/>
    <w:rsid w:val="60E0472F"/>
    <w:rsid w:val="61BF0C6B"/>
    <w:rsid w:val="64F02379"/>
    <w:rsid w:val="696B66CA"/>
    <w:rsid w:val="6F436D38"/>
    <w:rsid w:val="6F877B38"/>
    <w:rsid w:val="707273E4"/>
    <w:rsid w:val="74D21A80"/>
    <w:rsid w:val="7D3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7</TotalTime>
  <ScaleCrop>false</ScaleCrop>
  <LinksUpToDate>false</LinksUpToDate>
  <CharactersWithSpaces>272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2018-06-19T07:27:00Z</dcterms:created>
  <dc:creator>admin</dc:creator>
  <cp:lastModifiedBy>王子瑜</cp:lastModifiedBy>
  <dcterms:modified xsi:type="dcterms:W3CDTF">2020-07-13T02:07:08Z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