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A4F52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color w:val="auto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color w:val="auto"/>
          <w:kern w:val="0"/>
          <w:sz w:val="36"/>
          <w:szCs w:val="36"/>
        </w:rPr>
        <w:t>后勤集团四届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36"/>
          <w:szCs w:val="36"/>
          <w:lang w:val="en-US" w:eastAsia="zh-CN"/>
        </w:rPr>
        <w:t>四</w:t>
      </w:r>
      <w:r>
        <w:rPr>
          <w:rFonts w:ascii="Times New Roman" w:hAnsi="Times New Roman" w:eastAsia="方正小标宋简体" w:cs="Times New Roman"/>
          <w:bCs/>
          <w:color w:val="auto"/>
          <w:kern w:val="0"/>
          <w:sz w:val="36"/>
          <w:szCs w:val="36"/>
        </w:rPr>
        <w:t>次职代会代表名单</w:t>
      </w:r>
    </w:p>
    <w:p w14:paraId="3AC615D1">
      <w:pPr>
        <w:adjustRightInd w:val="0"/>
        <w:snapToGrid w:val="0"/>
        <w:spacing w:line="560" w:lineRule="exact"/>
        <w:jc w:val="center"/>
        <w:rPr>
          <w:rFonts w:ascii="Times New Roman" w:hAnsi="Times New Roman" w:eastAsia="楷体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color w:val="auto"/>
          <w:kern w:val="0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color w:val="auto"/>
          <w:kern w:val="0"/>
          <w:sz w:val="28"/>
          <w:szCs w:val="28"/>
        </w:rPr>
        <w:t>1</w:t>
      </w:r>
      <w:r>
        <w:rPr>
          <w:rFonts w:hint="eastAsia" w:ascii="Times New Roman" w:hAnsi="Times New Roman" w:eastAsia="楷体" w:cs="Times New Roman"/>
          <w:color w:val="auto"/>
          <w:kern w:val="0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楷体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楷体" w:cs="Times New Roman"/>
          <w:color w:val="auto"/>
          <w:kern w:val="0"/>
          <w:sz w:val="28"/>
          <w:szCs w:val="28"/>
        </w:rPr>
        <w:t>人 以姓氏笔划为序）</w:t>
      </w:r>
    </w:p>
    <w:p w14:paraId="5676FD80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</w:p>
    <w:p w14:paraId="4B7712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一、饮食服务中心代表团（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eastAsia="zh-CN"/>
        </w:rPr>
        <w:t>3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人）</w:t>
      </w:r>
    </w:p>
    <w:p w14:paraId="49DE78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团  长：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 xml:space="preserve">陈  杰                  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联络员：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</w:rPr>
        <w:t>郭  娟</w:t>
      </w:r>
    </w:p>
    <w:p w14:paraId="7A8AB6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hint="eastAsia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王士伟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王江涛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王春平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石梁海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刘玉斌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刘  伟</w:t>
      </w:r>
    </w:p>
    <w:p w14:paraId="4FD51B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刘先灿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孙  娟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李  倩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杨步国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肖正山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吴  平</w:t>
      </w:r>
    </w:p>
    <w:p w14:paraId="6476C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吴  丽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宋  佳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张  辉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张  磊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张贤渝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张林鑫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p w14:paraId="1D391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陈  杰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陈  曦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苗玉财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周琳玉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荣明彬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胡  彬</w:t>
      </w:r>
    </w:p>
    <w:p w14:paraId="124BC4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9" w:leftChars="152" w:firstLine="0" w:firstLineChars="0"/>
        <w:jc w:val="left"/>
        <w:textAlignment w:val="auto"/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秦闪闪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徐  航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徐海山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高  淳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高  焱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郭步忠</w:t>
      </w:r>
      <w:r>
        <w:rPr>
          <w:rFonts w:hint="eastAsia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郭  娟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容  焱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曹禄宁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童蕾蕾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薛</w:t>
      </w:r>
      <w:r>
        <w:rPr>
          <w:rFonts w:hint="eastAsia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伟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魏弘亚</w:t>
      </w:r>
    </w:p>
    <w:p w14:paraId="3126C2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yellow"/>
        </w:rPr>
      </w:pP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魏纪元</w:t>
      </w:r>
    </w:p>
    <w:p w14:paraId="73EFD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</w:p>
    <w:p w14:paraId="36221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、公寓服务中心代表团（2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人）</w:t>
      </w:r>
    </w:p>
    <w:p w14:paraId="3E4FAC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团  长：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 xml:space="preserve">宋  军                  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联络员：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徐晓兰</w:t>
      </w:r>
    </w:p>
    <w:p w14:paraId="0C7BE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王子瑜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王亦男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王碧群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田  伟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朱现春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刘  悦</w:t>
      </w:r>
    </w:p>
    <w:p w14:paraId="31A02B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孙桂梅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李  俊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杨忠霞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kern w:val="0"/>
          <w:sz w:val="32"/>
          <w:szCs w:val="32"/>
          <w:highlight w:val="none"/>
        </w:rPr>
        <w:t>杨  楠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何林丽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宋  军</w:t>
      </w:r>
    </w:p>
    <w:p w14:paraId="4F511A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张海萍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陈李民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陈  昊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陈霞平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邵秀琴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林  梅</w:t>
      </w:r>
    </w:p>
    <w:p w14:paraId="309A09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施珍香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徐晓兰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颜  萌</w:t>
      </w:r>
    </w:p>
    <w:p w14:paraId="30BB7D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 w14:paraId="0A1C2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、车辆运输中心代表团（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5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人）</w:t>
      </w:r>
    </w:p>
    <w:p w14:paraId="55C2A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团  长：</w:t>
      </w:r>
      <w:r>
        <w:rPr>
          <w:rFonts w:ascii="Times New Roman" w:hAnsi="Times New Roman" w:eastAsia="楷体" w:cs="Times New Roman"/>
          <w:sz w:val="32"/>
          <w:szCs w:val="32"/>
        </w:rPr>
        <w:t xml:space="preserve">吴  斌                  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联络员：</w:t>
      </w:r>
      <w:r>
        <w:rPr>
          <w:rFonts w:ascii="Times New Roman" w:hAnsi="Times New Roman" w:eastAsia="楷体" w:cs="Times New Roman"/>
          <w:sz w:val="32"/>
          <w:szCs w:val="32"/>
        </w:rPr>
        <w:t>潘  辉</w:t>
      </w:r>
    </w:p>
    <w:p w14:paraId="198B30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丁正前  李  辉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吴  斌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</w:rPr>
        <w:t>余永胜</w:t>
      </w:r>
      <w:r>
        <w:rPr>
          <w:rFonts w:ascii="Times New Roman" w:hAnsi="Times New Roman" w:eastAsia="楷体" w:cs="Times New Roman"/>
          <w:sz w:val="32"/>
          <w:szCs w:val="32"/>
        </w:rPr>
        <w:tab/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</w:rPr>
        <w:t>潘  辉</w:t>
      </w:r>
    </w:p>
    <w:p w14:paraId="241126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 w14:paraId="3854EF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、校园服务中心代表团（10人）</w:t>
      </w:r>
    </w:p>
    <w:p w14:paraId="1A2BA1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团  长：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 xml:space="preserve">倪春生                  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  <w:highlight w:val="none"/>
        </w:rPr>
        <w:t>联络员：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侯  慧</w:t>
      </w:r>
    </w:p>
    <w:p w14:paraId="057894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王忠东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王  珂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贡建伟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张利基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张  垚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侯  慧</w:t>
      </w:r>
    </w:p>
    <w:p w14:paraId="23EBB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left"/>
        <w:textAlignment w:val="auto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倪春生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蒋超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  <w:vertAlign w:val="superscript"/>
        </w:rPr>
        <w:t>1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蒋超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  <w:vertAlign w:val="superscript"/>
        </w:rPr>
        <w:t>2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魏声兵</w:t>
      </w:r>
    </w:p>
    <w:p w14:paraId="6296DB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</w:p>
    <w:p w14:paraId="7593D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</w:rPr>
        <w:t>、水电与维修服务中心代表团（1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</w:rPr>
        <w:t>0</w:t>
      </w: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</w:rPr>
        <w:t>人）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 xml:space="preserve"> </w:t>
      </w:r>
    </w:p>
    <w:p w14:paraId="43778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  <w:highlight w:val="none"/>
        </w:rPr>
        <w:t>团  长：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 xml:space="preserve">周思军                  </w:t>
      </w:r>
      <w:r>
        <w:rPr>
          <w:rFonts w:ascii="Times New Roman" w:hAnsi="Times New Roman" w:eastAsia="楷体" w:cs="Times New Roman"/>
          <w:b/>
          <w:bCs/>
          <w:sz w:val="32"/>
          <w:szCs w:val="32"/>
          <w:highlight w:val="none"/>
        </w:rPr>
        <w:t>联络员：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于佳宁</w:t>
      </w:r>
    </w:p>
    <w:p w14:paraId="662EA5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sz w:val="32"/>
          <w:szCs w:val="32"/>
          <w:highlight w:val="none"/>
        </w:rPr>
        <w:t>于佳宁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朱  青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刘  如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刘  佳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孙  健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周思军</w:t>
      </w:r>
    </w:p>
    <w:p w14:paraId="5294D0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bCs/>
          <w:sz w:val="32"/>
          <w:szCs w:val="32"/>
          <w:highlight w:val="none"/>
        </w:rPr>
        <w:t>俞广波</w:t>
      </w:r>
      <w:r>
        <w:rPr>
          <w:rFonts w:hint="eastAsia" w:ascii="Times New Roman" w:hAnsi="Times New Roman" w:eastAsia="楷体" w:cs="Times New Roman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曹卫栋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韩正平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韩红兵</w:t>
      </w:r>
    </w:p>
    <w:p w14:paraId="6E904B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sz w:val="32"/>
          <w:szCs w:val="32"/>
          <w:highlight w:val="none"/>
        </w:rPr>
      </w:pPr>
    </w:p>
    <w:p w14:paraId="50AD8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</w:rPr>
        <w:t>六、幼教中心代表团（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</w:rPr>
        <w:t>7</w:t>
      </w: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</w:rPr>
        <w:t>人）</w:t>
      </w:r>
    </w:p>
    <w:p w14:paraId="4BDDC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  <w:highlight w:val="none"/>
        </w:rPr>
        <w:t>团  长：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 xml:space="preserve">陈慧云                  </w:t>
      </w:r>
      <w:r>
        <w:rPr>
          <w:rFonts w:ascii="Times New Roman" w:hAnsi="Times New Roman" w:eastAsia="楷体" w:cs="Times New Roman"/>
          <w:b/>
          <w:bCs/>
          <w:sz w:val="32"/>
          <w:szCs w:val="32"/>
          <w:highlight w:val="none"/>
        </w:rPr>
        <w:t>联络员：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吉  欢</w:t>
      </w:r>
    </w:p>
    <w:p w14:paraId="21DCE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sz w:val="32"/>
          <w:szCs w:val="32"/>
          <w:highlight w:val="none"/>
        </w:rPr>
        <w:t>王珉珺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尤春香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吉  欢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李民惠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陈慧云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赵  晶</w:t>
      </w:r>
    </w:p>
    <w:p w14:paraId="6D3B6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sz w:val="32"/>
          <w:szCs w:val="32"/>
          <w:highlight w:val="none"/>
        </w:rPr>
        <w:t>魏  巍</w:t>
      </w:r>
    </w:p>
    <w:p w14:paraId="22830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sz w:val="32"/>
          <w:szCs w:val="32"/>
          <w:highlight w:val="none"/>
        </w:rPr>
      </w:pPr>
    </w:p>
    <w:p w14:paraId="3A8391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</w:rPr>
        <w:t>七、天目湖校区服务中心代表团（2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</w:rPr>
        <w:t>人）</w:t>
      </w:r>
    </w:p>
    <w:p w14:paraId="784973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  <w:highlight w:val="none"/>
        </w:rPr>
        <w:t>团  长：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 xml:space="preserve">田  涛                  </w:t>
      </w:r>
      <w:r>
        <w:rPr>
          <w:rFonts w:ascii="Times New Roman" w:hAnsi="Times New Roman" w:eastAsia="楷体" w:cs="Times New Roman"/>
          <w:b/>
          <w:bCs/>
          <w:sz w:val="32"/>
          <w:szCs w:val="32"/>
          <w:highlight w:val="none"/>
        </w:rPr>
        <w:t>联络员：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吕  婧</w:t>
      </w:r>
    </w:p>
    <w:p w14:paraId="0F9E2F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甘琳华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田  涛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史正阳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代雨彤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吕  婧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朱宏卫</w:t>
      </w:r>
    </w:p>
    <w:p w14:paraId="7B24B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刘爱萍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安亦凡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孙祖霞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李佳敏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杨科民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杨  媛</w:t>
      </w:r>
    </w:p>
    <w:p w14:paraId="782E87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邱  津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张凤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姣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张海艮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范中华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赵  玲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胡彩云</w:t>
      </w:r>
    </w:p>
    <w:p w14:paraId="6FA46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柯佳敏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费诗媛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费雯雯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贺淑琴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凌  峰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韩梅月</w:t>
      </w:r>
      <w:bookmarkStart w:id="0" w:name="_GoBack"/>
      <w:bookmarkEnd w:id="0"/>
    </w:p>
    <w:p w14:paraId="19636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eastAsia="楷体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谭光会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谭丽花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</w:rPr>
        <w:t>魏  潮</w:t>
      </w:r>
    </w:p>
    <w:p w14:paraId="37BDB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 w14:paraId="66D02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</w:rPr>
        <w:t>八、机关代表团（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</w:rPr>
        <w:t>7</w:t>
      </w: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</w:rPr>
        <w:t>人）</w:t>
      </w:r>
    </w:p>
    <w:p w14:paraId="4C1280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  <w:highlight w:val="none"/>
        </w:rPr>
        <w:t>团  长：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 xml:space="preserve">储瑾蓉                  </w:t>
      </w:r>
      <w:r>
        <w:rPr>
          <w:rFonts w:ascii="Times New Roman" w:hAnsi="Times New Roman" w:eastAsia="楷体" w:cs="Times New Roman"/>
          <w:b/>
          <w:bCs/>
          <w:sz w:val="32"/>
          <w:szCs w:val="32"/>
          <w:highlight w:val="none"/>
        </w:rPr>
        <w:t>联络员：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孙  超</w:t>
      </w:r>
    </w:p>
    <w:p w14:paraId="7EE46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楷体" w:cs="Times New Roman"/>
          <w:sz w:val="32"/>
          <w:szCs w:val="32"/>
          <w:highlight w:val="none"/>
        </w:rPr>
        <w:t>石立志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孙  超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</w:rPr>
        <w:t>纪  昀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张继斌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 xml:space="preserve">陈 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楷体" w:cs="Times New Roman"/>
          <w:sz w:val="32"/>
          <w:szCs w:val="32"/>
          <w:highlight w:val="none"/>
        </w:rPr>
        <w:t>倩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侯贵菊</w:t>
      </w:r>
    </w:p>
    <w:p w14:paraId="77D06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楷体" w:cs="Times New Roman"/>
          <w:sz w:val="32"/>
          <w:szCs w:val="32"/>
          <w:highlight w:val="none"/>
        </w:rPr>
        <w:t>储瑾蓉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2C3826E-867E-440D-A422-0795EE19452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2147551-7664-41E3-B2FB-1457DB2360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E854C0-CAF6-4C69-BB33-55A63EF35D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ZTliMWVlYzY3YWU5NDk1Njk4NmEzMjEwYTFjZTAifQ=="/>
  </w:docVars>
  <w:rsids>
    <w:rsidRoot w:val="000D649B"/>
    <w:rsid w:val="000162EC"/>
    <w:rsid w:val="00044E35"/>
    <w:rsid w:val="00072A44"/>
    <w:rsid w:val="000D649B"/>
    <w:rsid w:val="00132A47"/>
    <w:rsid w:val="0013682E"/>
    <w:rsid w:val="0014081D"/>
    <w:rsid w:val="0014721D"/>
    <w:rsid w:val="00183BB0"/>
    <w:rsid w:val="00196D3C"/>
    <w:rsid w:val="001C40AB"/>
    <w:rsid w:val="001C612C"/>
    <w:rsid w:val="001D6A74"/>
    <w:rsid w:val="00207F79"/>
    <w:rsid w:val="00225B2A"/>
    <w:rsid w:val="002752C9"/>
    <w:rsid w:val="002A2185"/>
    <w:rsid w:val="002B69FE"/>
    <w:rsid w:val="002C0898"/>
    <w:rsid w:val="002F2909"/>
    <w:rsid w:val="002F2E2E"/>
    <w:rsid w:val="003129F2"/>
    <w:rsid w:val="00312FE1"/>
    <w:rsid w:val="00320980"/>
    <w:rsid w:val="003B5394"/>
    <w:rsid w:val="003C7CFD"/>
    <w:rsid w:val="004005AD"/>
    <w:rsid w:val="00473B1A"/>
    <w:rsid w:val="004833E1"/>
    <w:rsid w:val="004C52E8"/>
    <w:rsid w:val="004E3988"/>
    <w:rsid w:val="00506848"/>
    <w:rsid w:val="0052067C"/>
    <w:rsid w:val="00523AB4"/>
    <w:rsid w:val="005527DA"/>
    <w:rsid w:val="005A4B6C"/>
    <w:rsid w:val="005B6FC5"/>
    <w:rsid w:val="00603786"/>
    <w:rsid w:val="00623CE0"/>
    <w:rsid w:val="00633C2A"/>
    <w:rsid w:val="00643B4A"/>
    <w:rsid w:val="00653CCC"/>
    <w:rsid w:val="00670DE2"/>
    <w:rsid w:val="006745E4"/>
    <w:rsid w:val="006908CC"/>
    <w:rsid w:val="006A7E1E"/>
    <w:rsid w:val="006B14A6"/>
    <w:rsid w:val="006B388D"/>
    <w:rsid w:val="006F207A"/>
    <w:rsid w:val="006F4F1C"/>
    <w:rsid w:val="0075278D"/>
    <w:rsid w:val="00757C1D"/>
    <w:rsid w:val="00775A95"/>
    <w:rsid w:val="007A12D7"/>
    <w:rsid w:val="007A19B9"/>
    <w:rsid w:val="007E28E3"/>
    <w:rsid w:val="00833C97"/>
    <w:rsid w:val="008378C1"/>
    <w:rsid w:val="0087168B"/>
    <w:rsid w:val="00873374"/>
    <w:rsid w:val="00874295"/>
    <w:rsid w:val="008A1752"/>
    <w:rsid w:val="008D366B"/>
    <w:rsid w:val="008E7402"/>
    <w:rsid w:val="008F56C7"/>
    <w:rsid w:val="008F6C1B"/>
    <w:rsid w:val="00914D2F"/>
    <w:rsid w:val="00963EC7"/>
    <w:rsid w:val="00965B95"/>
    <w:rsid w:val="00970CA8"/>
    <w:rsid w:val="009B1F84"/>
    <w:rsid w:val="009B3437"/>
    <w:rsid w:val="009C4404"/>
    <w:rsid w:val="009D7272"/>
    <w:rsid w:val="009D7636"/>
    <w:rsid w:val="00A07264"/>
    <w:rsid w:val="00A11192"/>
    <w:rsid w:val="00AB5103"/>
    <w:rsid w:val="00AD7434"/>
    <w:rsid w:val="00B1328E"/>
    <w:rsid w:val="00B2324D"/>
    <w:rsid w:val="00B232AA"/>
    <w:rsid w:val="00B3743B"/>
    <w:rsid w:val="00B536A6"/>
    <w:rsid w:val="00B572DD"/>
    <w:rsid w:val="00B93C5C"/>
    <w:rsid w:val="00B962F6"/>
    <w:rsid w:val="00BA7B58"/>
    <w:rsid w:val="00BA7EC3"/>
    <w:rsid w:val="00BB761A"/>
    <w:rsid w:val="00BD7E31"/>
    <w:rsid w:val="00BE73D1"/>
    <w:rsid w:val="00BF09A5"/>
    <w:rsid w:val="00C0367E"/>
    <w:rsid w:val="00C201CA"/>
    <w:rsid w:val="00C25079"/>
    <w:rsid w:val="00C33ABD"/>
    <w:rsid w:val="00C41C7D"/>
    <w:rsid w:val="00C4234A"/>
    <w:rsid w:val="00C7547B"/>
    <w:rsid w:val="00CA1C64"/>
    <w:rsid w:val="00CB444F"/>
    <w:rsid w:val="00CC0D21"/>
    <w:rsid w:val="00CF1015"/>
    <w:rsid w:val="00D17FFD"/>
    <w:rsid w:val="00D21F76"/>
    <w:rsid w:val="00D261BC"/>
    <w:rsid w:val="00D278CD"/>
    <w:rsid w:val="00D307B5"/>
    <w:rsid w:val="00D67036"/>
    <w:rsid w:val="00D9432B"/>
    <w:rsid w:val="00DA2817"/>
    <w:rsid w:val="00DD101D"/>
    <w:rsid w:val="00DD47BD"/>
    <w:rsid w:val="00DF125E"/>
    <w:rsid w:val="00E05EFE"/>
    <w:rsid w:val="00E35409"/>
    <w:rsid w:val="00E80BE8"/>
    <w:rsid w:val="00EC406E"/>
    <w:rsid w:val="00EE1713"/>
    <w:rsid w:val="00EE63D5"/>
    <w:rsid w:val="00EF339F"/>
    <w:rsid w:val="00F001B5"/>
    <w:rsid w:val="00F21F80"/>
    <w:rsid w:val="00F47386"/>
    <w:rsid w:val="00F55951"/>
    <w:rsid w:val="00F87864"/>
    <w:rsid w:val="00F91056"/>
    <w:rsid w:val="00FA1B6A"/>
    <w:rsid w:val="00FA5442"/>
    <w:rsid w:val="00FC0B52"/>
    <w:rsid w:val="00FE462E"/>
    <w:rsid w:val="05B60B0E"/>
    <w:rsid w:val="0648365F"/>
    <w:rsid w:val="10A93D64"/>
    <w:rsid w:val="13BA2832"/>
    <w:rsid w:val="148111B0"/>
    <w:rsid w:val="15CD4FBC"/>
    <w:rsid w:val="177D585E"/>
    <w:rsid w:val="1A943F9C"/>
    <w:rsid w:val="1A9C424D"/>
    <w:rsid w:val="1B811695"/>
    <w:rsid w:val="1B9063B3"/>
    <w:rsid w:val="23503E27"/>
    <w:rsid w:val="24D11E27"/>
    <w:rsid w:val="26DE2FC8"/>
    <w:rsid w:val="2AA214C7"/>
    <w:rsid w:val="2ACB519A"/>
    <w:rsid w:val="2C4A7BE7"/>
    <w:rsid w:val="2E1F0FC6"/>
    <w:rsid w:val="2F9050DD"/>
    <w:rsid w:val="3090126D"/>
    <w:rsid w:val="37D824B3"/>
    <w:rsid w:val="3CC01BC6"/>
    <w:rsid w:val="3E5E1A3B"/>
    <w:rsid w:val="407F3C86"/>
    <w:rsid w:val="415633E4"/>
    <w:rsid w:val="42B45D29"/>
    <w:rsid w:val="452D1DC2"/>
    <w:rsid w:val="45DB35CC"/>
    <w:rsid w:val="4BBE19C6"/>
    <w:rsid w:val="50DF27FC"/>
    <w:rsid w:val="50EE4AFC"/>
    <w:rsid w:val="58AA4253"/>
    <w:rsid w:val="5DAA61A1"/>
    <w:rsid w:val="61227EAA"/>
    <w:rsid w:val="677A182F"/>
    <w:rsid w:val="6B506EB0"/>
    <w:rsid w:val="6BE35A6C"/>
    <w:rsid w:val="6D003651"/>
    <w:rsid w:val="6D57712D"/>
    <w:rsid w:val="6D983A62"/>
    <w:rsid w:val="701F03D6"/>
    <w:rsid w:val="703A3C66"/>
    <w:rsid w:val="70425A6F"/>
    <w:rsid w:val="733E1167"/>
    <w:rsid w:val="7419513C"/>
    <w:rsid w:val="779E42D6"/>
    <w:rsid w:val="794511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4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571</Characters>
  <Lines>7</Lines>
  <Paragraphs>2</Paragraphs>
  <TotalTime>0</TotalTime>
  <ScaleCrop>false</ScaleCrop>
  <LinksUpToDate>false</LinksUpToDate>
  <CharactersWithSpaces>1049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2019-03-13T01:01:00Z</dcterms:created>
  <dc:creator>杨文海</dc:creator>
  <cp:lastModifiedBy>cj</cp:lastModifiedBy>
  <dcterms:modified xsi:type="dcterms:W3CDTF">2025-03-26T02:03:26Z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97E173FCAFDB407B88F82995DC44E26F_13</vt:lpwstr>
  </property>
  <property fmtid="{D5CDD505-2E9C-101B-9397-08002B2CF9AE}" pid="4" name="KSOTemplateDocerSaveRecord">
    <vt:lpwstr>eyJoZGlkIjoiMDk0ZTliMWVlYzY3YWU5NDk1Njk4NmEzMjEwYTFjZTAiLCJ1c2VySWQiOiI0NDk3NjEyNDAifQ==</vt:lpwstr>
  </property>
</Properties>
</file>