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7A" w:rsidRDefault="00916DAE" w:rsidP="00C815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/>
          <w:sz w:val="32"/>
          <w:szCs w:val="32"/>
        </w:rPr>
        <w:t>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40703A" w:rsidRPr="0040703A" w:rsidRDefault="0040703A" w:rsidP="0040703A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/>
          <w:color w:val="000000"/>
          <w:kern w:val="0"/>
          <w:sz w:val="32"/>
          <w:szCs w:val="32"/>
        </w:rPr>
      </w:pPr>
      <w:r w:rsidRPr="0040703A">
        <w:rPr>
          <w:rFonts w:ascii="宋体" w:eastAsia="宋体" w:hAnsi="宋体"/>
          <w:color w:val="000000"/>
          <w:kern w:val="0"/>
          <w:sz w:val="32"/>
          <w:szCs w:val="32"/>
        </w:rPr>
        <w:t>后勤集团</w:t>
      </w:r>
      <w:r w:rsidRPr="0040703A">
        <w:rPr>
          <w:rFonts w:ascii="宋体" w:eastAsia="宋体" w:hAnsi="宋体"/>
          <w:color w:val="000000"/>
          <w:kern w:val="0"/>
          <w:sz w:val="32"/>
          <w:szCs w:val="32"/>
          <w:u w:val="single"/>
        </w:rPr>
        <w:t xml:space="preserve">  2022  </w:t>
      </w:r>
      <w:r w:rsidRPr="0040703A">
        <w:rPr>
          <w:rFonts w:ascii="宋体" w:eastAsia="宋体" w:hAnsi="宋体"/>
          <w:color w:val="000000"/>
          <w:kern w:val="0"/>
          <w:sz w:val="32"/>
          <w:szCs w:val="32"/>
        </w:rPr>
        <w:t>年度员工考核表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986"/>
        <w:gridCol w:w="916"/>
        <w:gridCol w:w="1919"/>
        <w:gridCol w:w="1064"/>
        <w:gridCol w:w="1629"/>
      </w:tblGrid>
      <w:tr w:rsidR="0040703A" w:rsidRPr="0040703A" w:rsidTr="0040703A">
        <w:trPr>
          <w:trHeight w:val="510"/>
        </w:trPr>
        <w:tc>
          <w:tcPr>
            <w:tcW w:w="1128" w:type="dxa"/>
            <w:shd w:val="clear" w:color="auto" w:fill="auto"/>
            <w:vAlign w:val="center"/>
          </w:tcPr>
          <w:p w:rsidR="0040703A" w:rsidRPr="0040703A" w:rsidRDefault="0040703A" w:rsidP="004B08B8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40703A">
              <w:rPr>
                <w:rFonts w:ascii="宋体" w:eastAsia="宋体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0703A" w:rsidRPr="0040703A" w:rsidRDefault="0040703A" w:rsidP="004B08B8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40703A" w:rsidRPr="0040703A" w:rsidRDefault="0040703A" w:rsidP="004B08B8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40703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性</w:t>
            </w:r>
            <w:r w:rsidRPr="0040703A">
              <w:rPr>
                <w:rFonts w:ascii="宋体" w:eastAsia="宋体" w:hAnsi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40703A" w:rsidRPr="0040703A" w:rsidRDefault="0040703A" w:rsidP="004B08B8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40703A" w:rsidRPr="0040703A" w:rsidRDefault="0040703A" w:rsidP="004B08B8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40703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工</w:t>
            </w:r>
            <w:r w:rsidRPr="0040703A">
              <w:rPr>
                <w:rFonts w:ascii="宋体" w:eastAsia="宋体" w:hAnsi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40703A" w:rsidRPr="0040703A" w:rsidRDefault="0040703A" w:rsidP="004B08B8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40703A" w:rsidRPr="0040703A" w:rsidTr="0040703A">
        <w:trPr>
          <w:trHeight w:val="510"/>
        </w:trPr>
        <w:tc>
          <w:tcPr>
            <w:tcW w:w="1128" w:type="dxa"/>
            <w:shd w:val="clear" w:color="auto" w:fill="auto"/>
            <w:vAlign w:val="center"/>
          </w:tcPr>
          <w:p w:rsidR="0040703A" w:rsidRPr="0040703A" w:rsidRDefault="0040703A" w:rsidP="0040703A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40703A">
              <w:rPr>
                <w:rFonts w:ascii="宋体" w:eastAsia="宋体" w:hAnsi="宋体"/>
                <w:color w:val="000000"/>
                <w:kern w:val="0"/>
                <w:szCs w:val="21"/>
              </w:rPr>
              <w:t>所在部门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0703A" w:rsidRPr="0040703A" w:rsidRDefault="0040703A" w:rsidP="0040703A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40703A" w:rsidRPr="0040703A" w:rsidRDefault="0040703A" w:rsidP="0040703A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40703A">
              <w:rPr>
                <w:rFonts w:ascii="宋体" w:eastAsia="宋体" w:hAnsi="宋体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40703A" w:rsidRPr="0040703A" w:rsidRDefault="0040703A" w:rsidP="0040703A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40703A" w:rsidRPr="0040703A" w:rsidRDefault="0040703A" w:rsidP="0040703A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40703A">
              <w:rPr>
                <w:rFonts w:ascii="宋体" w:eastAsia="宋体" w:hAnsi="宋体"/>
                <w:color w:val="000000"/>
                <w:kern w:val="0"/>
                <w:szCs w:val="21"/>
              </w:rPr>
              <w:t>入</w:t>
            </w:r>
            <w:proofErr w:type="gramStart"/>
            <w:r w:rsidRPr="0040703A">
              <w:rPr>
                <w:rFonts w:ascii="宋体" w:eastAsia="宋体" w:hAnsi="宋体"/>
                <w:color w:val="000000"/>
                <w:kern w:val="0"/>
                <w:szCs w:val="21"/>
              </w:rPr>
              <w:t>职时间</w:t>
            </w:r>
            <w:proofErr w:type="gramEnd"/>
          </w:p>
        </w:tc>
        <w:tc>
          <w:tcPr>
            <w:tcW w:w="1629" w:type="dxa"/>
            <w:shd w:val="clear" w:color="auto" w:fill="auto"/>
            <w:vAlign w:val="center"/>
          </w:tcPr>
          <w:p w:rsidR="0040703A" w:rsidRPr="0040703A" w:rsidRDefault="0040703A" w:rsidP="0040703A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40703A" w:rsidRPr="0040703A" w:rsidTr="0040703A">
        <w:tc>
          <w:tcPr>
            <w:tcW w:w="8642" w:type="dxa"/>
            <w:gridSpan w:val="6"/>
            <w:shd w:val="clear" w:color="auto" w:fill="auto"/>
            <w:vAlign w:val="center"/>
          </w:tcPr>
          <w:p w:rsidR="0040703A" w:rsidRPr="0040703A" w:rsidRDefault="0040703A" w:rsidP="0040703A">
            <w:pPr>
              <w:widowControl/>
              <w:adjustRightInd w:val="0"/>
              <w:snapToGrid w:val="0"/>
              <w:spacing w:beforeLines="50" w:before="156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40703A">
              <w:rPr>
                <w:rFonts w:ascii="宋体" w:eastAsia="宋体" w:hAnsi="宋体"/>
                <w:color w:val="000000"/>
                <w:kern w:val="0"/>
                <w:szCs w:val="21"/>
              </w:rPr>
              <w:t>突出业绩（含表彰奖励）情况描述：</w:t>
            </w:r>
          </w:p>
          <w:p w:rsidR="0040703A" w:rsidRPr="0040703A" w:rsidRDefault="0040703A" w:rsidP="0040703A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  <w:p w:rsidR="0040703A" w:rsidRPr="0040703A" w:rsidRDefault="0040703A" w:rsidP="0040703A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  <w:p w:rsidR="0040703A" w:rsidRPr="0040703A" w:rsidRDefault="0040703A" w:rsidP="0040703A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  <w:p w:rsidR="0040703A" w:rsidRPr="0040703A" w:rsidRDefault="0040703A" w:rsidP="0040703A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  <w:p w:rsidR="0040703A" w:rsidRPr="0040703A" w:rsidRDefault="0040703A" w:rsidP="0040703A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40703A" w:rsidRPr="0040703A" w:rsidTr="0040703A">
        <w:tc>
          <w:tcPr>
            <w:tcW w:w="8642" w:type="dxa"/>
            <w:gridSpan w:val="6"/>
            <w:shd w:val="clear" w:color="auto" w:fill="auto"/>
            <w:vAlign w:val="center"/>
          </w:tcPr>
          <w:p w:rsidR="0040703A" w:rsidRPr="0040703A" w:rsidRDefault="0040703A" w:rsidP="0040703A">
            <w:pPr>
              <w:widowControl/>
              <w:adjustRightInd w:val="0"/>
              <w:snapToGrid w:val="0"/>
              <w:spacing w:beforeLines="50" w:before="156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40703A">
              <w:rPr>
                <w:rFonts w:ascii="宋体" w:eastAsia="宋体" w:hAnsi="宋体"/>
                <w:color w:val="000000"/>
                <w:kern w:val="0"/>
                <w:szCs w:val="21"/>
              </w:rPr>
              <w:t>重大工作失误记录：</w:t>
            </w:r>
          </w:p>
          <w:p w:rsidR="0040703A" w:rsidRPr="0040703A" w:rsidRDefault="0040703A" w:rsidP="0040703A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  <w:p w:rsidR="0040703A" w:rsidRPr="0040703A" w:rsidRDefault="0040703A" w:rsidP="0040703A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  <w:p w:rsidR="0040703A" w:rsidRPr="0040703A" w:rsidRDefault="0040703A" w:rsidP="0040703A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  <w:p w:rsidR="0040703A" w:rsidRPr="0040703A" w:rsidRDefault="0040703A" w:rsidP="0040703A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  <w:p w:rsidR="0040703A" w:rsidRPr="0040703A" w:rsidRDefault="0040703A" w:rsidP="0040703A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40703A" w:rsidRPr="0040703A" w:rsidTr="0040703A">
        <w:tc>
          <w:tcPr>
            <w:tcW w:w="8642" w:type="dxa"/>
            <w:gridSpan w:val="6"/>
            <w:shd w:val="clear" w:color="auto" w:fill="auto"/>
            <w:vAlign w:val="center"/>
          </w:tcPr>
          <w:p w:rsidR="0040703A" w:rsidRPr="0040703A" w:rsidRDefault="0040703A" w:rsidP="0040703A">
            <w:pPr>
              <w:widowControl/>
              <w:adjustRightInd w:val="0"/>
              <w:snapToGrid w:val="0"/>
              <w:spacing w:beforeLines="50" w:before="156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40703A">
              <w:rPr>
                <w:rFonts w:ascii="宋体" w:eastAsia="宋体" w:hAnsi="宋体"/>
                <w:color w:val="000000"/>
                <w:kern w:val="0"/>
                <w:szCs w:val="21"/>
              </w:rPr>
              <w:t>个人年度工作总结：（简要列举主要工作及业绩）</w:t>
            </w:r>
          </w:p>
          <w:p w:rsidR="0040703A" w:rsidRPr="0040703A" w:rsidRDefault="0040703A" w:rsidP="0040703A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  <w:p w:rsidR="0040703A" w:rsidRPr="0040703A" w:rsidRDefault="0040703A" w:rsidP="0040703A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  <w:p w:rsidR="0040703A" w:rsidRPr="0040703A" w:rsidRDefault="0040703A" w:rsidP="0040703A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  <w:p w:rsidR="0040703A" w:rsidRPr="0040703A" w:rsidRDefault="0040703A" w:rsidP="0040703A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  <w:p w:rsidR="0040703A" w:rsidRPr="0040703A" w:rsidRDefault="0040703A" w:rsidP="0040703A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  <w:p w:rsidR="0040703A" w:rsidRPr="0040703A" w:rsidRDefault="0040703A" w:rsidP="0040703A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  <w:p w:rsidR="0040703A" w:rsidRPr="0040703A" w:rsidRDefault="0040703A" w:rsidP="0040703A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  <w:p w:rsidR="0040703A" w:rsidRPr="0040703A" w:rsidRDefault="0040703A" w:rsidP="0040703A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  <w:p w:rsidR="0040703A" w:rsidRPr="0040703A" w:rsidRDefault="0040703A" w:rsidP="0040703A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  <w:p w:rsidR="0040703A" w:rsidRPr="0040703A" w:rsidRDefault="0040703A" w:rsidP="0040703A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  <w:p w:rsidR="0040703A" w:rsidRPr="0040703A" w:rsidRDefault="0040703A" w:rsidP="0040703A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  <w:p w:rsidR="0040703A" w:rsidRPr="0040703A" w:rsidRDefault="0040703A" w:rsidP="0040703A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  <w:p w:rsidR="0040703A" w:rsidRPr="0040703A" w:rsidRDefault="0040703A" w:rsidP="0040703A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  <w:p w:rsidR="0040703A" w:rsidRPr="0040703A" w:rsidRDefault="0040703A" w:rsidP="0040703A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  <w:p w:rsidR="0040703A" w:rsidRPr="0040703A" w:rsidRDefault="0040703A" w:rsidP="0040703A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  <w:p w:rsidR="0040703A" w:rsidRPr="0040703A" w:rsidRDefault="0040703A" w:rsidP="0040703A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  <w:p w:rsidR="0040703A" w:rsidRPr="0040703A" w:rsidRDefault="0040703A" w:rsidP="0040703A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  <w:p w:rsidR="0040703A" w:rsidRPr="0040703A" w:rsidRDefault="0040703A" w:rsidP="0040703A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  <w:p w:rsidR="0040703A" w:rsidRPr="0040703A" w:rsidRDefault="0040703A" w:rsidP="0040703A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  <w:p w:rsidR="0040703A" w:rsidRPr="0040703A" w:rsidRDefault="0040703A" w:rsidP="0040703A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  <w:p w:rsidR="0040703A" w:rsidRPr="0040703A" w:rsidRDefault="0040703A" w:rsidP="0040703A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40703A">
              <w:rPr>
                <w:rFonts w:ascii="宋体" w:eastAsia="宋体" w:hAnsi="宋体"/>
                <w:color w:val="000000"/>
                <w:kern w:val="0"/>
                <w:szCs w:val="21"/>
              </w:rPr>
              <w:t xml:space="preserve">                 本人签字：</w:t>
            </w:r>
          </w:p>
          <w:p w:rsidR="0040703A" w:rsidRPr="0040703A" w:rsidRDefault="0040703A" w:rsidP="0040703A">
            <w:pPr>
              <w:widowControl/>
              <w:adjustRightInd w:val="0"/>
              <w:snapToGrid w:val="0"/>
              <w:ind w:right="48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40703A">
              <w:rPr>
                <w:rFonts w:ascii="宋体" w:eastAsia="宋体" w:hAnsi="宋体"/>
                <w:color w:val="000000"/>
                <w:kern w:val="0"/>
                <w:szCs w:val="21"/>
              </w:rPr>
              <w:t xml:space="preserve">                                                 </w:t>
            </w:r>
          </w:p>
          <w:p w:rsidR="0040703A" w:rsidRPr="0040703A" w:rsidRDefault="0040703A" w:rsidP="0040703A">
            <w:pPr>
              <w:widowControl/>
              <w:adjustRightInd w:val="0"/>
              <w:snapToGrid w:val="0"/>
              <w:ind w:right="480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40703A">
              <w:rPr>
                <w:rFonts w:ascii="宋体" w:eastAsia="宋体" w:hAnsi="宋体"/>
                <w:color w:val="000000"/>
                <w:kern w:val="0"/>
                <w:szCs w:val="21"/>
              </w:rPr>
              <w:t xml:space="preserve">                                                       年    月     日</w:t>
            </w:r>
          </w:p>
          <w:p w:rsidR="0040703A" w:rsidRPr="0040703A" w:rsidRDefault="0040703A" w:rsidP="0040703A">
            <w:pPr>
              <w:widowControl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</w:tbl>
    <w:p w:rsidR="0040703A" w:rsidRPr="00EF523E" w:rsidRDefault="0040703A" w:rsidP="0040703A">
      <w:r w:rsidRPr="00EF523E" w:rsidDel="00286C59">
        <w:rPr>
          <w:color w:val="000000"/>
          <w:sz w:val="32"/>
          <w:szCs w:val="32"/>
        </w:rPr>
        <w:t xml:space="preserve"> </w:t>
      </w:r>
    </w:p>
    <w:tbl>
      <w:tblPr>
        <w:tblpPr w:leftFromText="180" w:rightFromText="180" w:horzAnchor="margin" w:tblpX="-143" w:tblpY="494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3867"/>
        <w:gridCol w:w="720"/>
        <w:gridCol w:w="1080"/>
        <w:gridCol w:w="1080"/>
        <w:gridCol w:w="1578"/>
      </w:tblGrid>
      <w:tr w:rsidR="0040703A" w:rsidRPr="00EF523E" w:rsidTr="00BA3076">
        <w:trPr>
          <w:trHeight w:val="649"/>
        </w:trPr>
        <w:tc>
          <w:tcPr>
            <w:tcW w:w="813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18"/>
              </w:rPr>
            </w:pPr>
            <w:r w:rsidRPr="00EF523E">
              <w:rPr>
                <w:rFonts w:ascii="Times New Roman" w:hAnsi="Times New Roman" w:cs="Times New Roman"/>
                <w:b/>
                <w:color w:val="000000"/>
              </w:rPr>
              <w:lastRenderedPageBreak/>
              <w:br w:type="page"/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18"/>
              </w:rPr>
              <w:t>考核项目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18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18"/>
              </w:rPr>
              <w:t>内容和分值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18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18"/>
              </w:rPr>
              <w:t>分值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18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18"/>
              </w:rPr>
              <w:t>员工自评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18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18"/>
              </w:rPr>
              <w:t>单位考评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18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18"/>
              </w:rPr>
              <w:t>备注</w:t>
            </w:r>
          </w:p>
        </w:tc>
      </w:tr>
      <w:tr w:rsidR="0040703A" w:rsidRPr="00EF523E" w:rsidTr="00BA3076">
        <w:tc>
          <w:tcPr>
            <w:tcW w:w="813" w:type="dxa"/>
            <w:vMerge w:val="restart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德</w:t>
            </w:r>
          </w:p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遵守国家的法律法规和学校、后勤集团的各项规章制度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26" w:left="-42" w:rightChars="-44" w:right="-92" w:hangingChars="6" w:hanging="1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0703A" w:rsidRPr="00EF523E" w:rsidTr="00BA3076">
        <w:trPr>
          <w:trHeight w:val="397"/>
        </w:trPr>
        <w:tc>
          <w:tcPr>
            <w:tcW w:w="813" w:type="dxa"/>
            <w:vMerge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具有良好的职业道德，服务意识强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26" w:left="-42" w:rightChars="-44" w:right="-92" w:hangingChars="6" w:hanging="1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0703A" w:rsidRPr="00EF523E" w:rsidTr="00BA3076">
        <w:trPr>
          <w:trHeight w:val="397"/>
        </w:trPr>
        <w:tc>
          <w:tcPr>
            <w:tcW w:w="813" w:type="dxa"/>
            <w:vMerge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组织纪律性强，服从组织工作分配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26" w:left="-42" w:rightChars="-44" w:right="-92" w:hangingChars="6" w:hanging="1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0703A" w:rsidRPr="00EF523E" w:rsidTr="00BA3076">
        <w:trPr>
          <w:trHeight w:val="397"/>
        </w:trPr>
        <w:tc>
          <w:tcPr>
            <w:tcW w:w="813" w:type="dxa"/>
            <w:vMerge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参加各项集体活动和业务培训等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26" w:left="-42" w:rightChars="-44" w:right="-92" w:hangingChars="6" w:hanging="1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0703A" w:rsidRPr="00EF523E" w:rsidTr="00BA3076">
        <w:trPr>
          <w:trHeight w:val="397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能</w:t>
            </w:r>
          </w:p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精通本岗位业务知识，技术技能强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26" w:left="-42" w:rightChars="-44" w:right="-92" w:hangingChars="6" w:hanging="1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0703A" w:rsidRPr="00EF523E" w:rsidTr="00BA3076">
        <w:trPr>
          <w:trHeight w:val="397"/>
        </w:trPr>
        <w:tc>
          <w:tcPr>
            <w:tcW w:w="813" w:type="dxa"/>
            <w:vMerge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完成本岗位工作任务好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26" w:left="-42" w:rightChars="-44" w:right="-92" w:hangingChars="6" w:hanging="1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0703A" w:rsidRPr="00EF523E" w:rsidTr="00BA3076">
        <w:trPr>
          <w:trHeight w:val="397"/>
        </w:trPr>
        <w:tc>
          <w:tcPr>
            <w:tcW w:w="813" w:type="dxa"/>
            <w:vMerge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具有独立工作的能力，工作无差错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26" w:left="-42" w:rightChars="-44" w:right="-92" w:hangingChars="6" w:hanging="1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0703A" w:rsidRPr="00EF523E" w:rsidTr="00BA3076">
        <w:trPr>
          <w:trHeight w:val="397"/>
        </w:trPr>
        <w:tc>
          <w:tcPr>
            <w:tcW w:w="813" w:type="dxa"/>
            <w:vMerge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善于沟通与协作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26" w:left="-42" w:rightChars="-44" w:right="-92" w:hangingChars="6" w:hanging="1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0703A" w:rsidRPr="00EF523E" w:rsidTr="00BA3076">
        <w:trPr>
          <w:trHeight w:val="397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勤</w:t>
            </w:r>
          </w:p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工作积极主动，热心为师生服务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26" w:left="-42" w:rightChars="-44" w:right="-92" w:hangingChars="6" w:hanging="1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0703A" w:rsidRPr="00EF523E" w:rsidTr="00BA3076">
        <w:trPr>
          <w:trHeight w:val="730"/>
        </w:trPr>
        <w:tc>
          <w:tcPr>
            <w:tcW w:w="813" w:type="dxa"/>
            <w:vMerge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遵守劳动纪律，不迟到，早退，无旷工，全年无病事假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26" w:left="-42" w:rightChars="-44" w:right="-92" w:hangingChars="6" w:hanging="1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0703A" w:rsidRPr="00EF523E" w:rsidTr="00BA3076">
        <w:trPr>
          <w:trHeight w:val="397"/>
        </w:trPr>
        <w:tc>
          <w:tcPr>
            <w:tcW w:w="813" w:type="dxa"/>
            <w:vMerge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参加各项培训以及单位组织的各项活动出勤率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26" w:left="-42" w:rightChars="-44" w:right="-92" w:hangingChars="6" w:hanging="1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0703A" w:rsidRPr="00EF523E" w:rsidTr="00BA3076">
        <w:trPr>
          <w:trHeight w:val="397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绩</w:t>
            </w:r>
            <w:proofErr w:type="gramEnd"/>
          </w:p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1"/>
                <w:szCs w:val="18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18"/>
              </w:rPr>
              <w:t>工作规范、严谨，达到岗位职责要求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26" w:left="-42" w:rightChars="-44" w:right="-92" w:hangingChars="6" w:hanging="1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0703A" w:rsidRPr="00EF523E" w:rsidTr="00BA3076">
        <w:trPr>
          <w:trHeight w:val="397"/>
        </w:trPr>
        <w:tc>
          <w:tcPr>
            <w:tcW w:w="813" w:type="dxa"/>
            <w:vMerge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1"/>
                <w:szCs w:val="18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18"/>
              </w:rPr>
              <w:t>工作质量高，办事效率高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26" w:left="-42" w:rightChars="-44" w:right="-92" w:hangingChars="6" w:hanging="1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0703A" w:rsidRPr="00EF523E" w:rsidTr="00BA3076">
        <w:trPr>
          <w:trHeight w:val="397"/>
        </w:trPr>
        <w:tc>
          <w:tcPr>
            <w:tcW w:w="813" w:type="dxa"/>
            <w:vMerge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1"/>
                <w:szCs w:val="18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18"/>
              </w:rPr>
              <w:t>服务师生满意度高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26" w:left="-42" w:rightChars="-44" w:right="-92" w:hangingChars="6" w:hanging="1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0703A" w:rsidRPr="00EF523E" w:rsidTr="00BA3076">
        <w:trPr>
          <w:trHeight w:val="397"/>
        </w:trPr>
        <w:tc>
          <w:tcPr>
            <w:tcW w:w="813" w:type="dxa"/>
            <w:vMerge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1"/>
                <w:szCs w:val="18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18"/>
              </w:rPr>
              <w:t>工作表现突出，绩效显著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26" w:left="-42" w:rightChars="-44" w:right="-92" w:hangingChars="6" w:hanging="1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0703A" w:rsidRPr="00EF523E" w:rsidTr="00BA3076">
        <w:trPr>
          <w:trHeight w:val="554"/>
        </w:trPr>
        <w:tc>
          <w:tcPr>
            <w:tcW w:w="4680" w:type="dxa"/>
            <w:gridSpan w:val="2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18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18"/>
              </w:rPr>
              <w:t>合计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26" w:left="-42" w:rightChars="-44" w:right="-92" w:hangingChars="6" w:hanging="1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0703A" w:rsidRPr="00EF523E" w:rsidTr="00BA3076">
        <w:tc>
          <w:tcPr>
            <w:tcW w:w="9138" w:type="dxa"/>
            <w:gridSpan w:val="6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ind w:rightChars="-40" w:right="-8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</w:p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ind w:rightChars="-40" w:right="-8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考核标准：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～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分为优秀，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～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89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分为合格，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～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69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为基本合格，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分以下为不合格。</w:t>
            </w:r>
          </w:p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ind w:rightChars="-40" w:right="-8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经评定，该员工考核等级为：优秀（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）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合格（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）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基本合格（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）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不合格（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）</w:t>
            </w:r>
          </w:p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ind w:rightChars="-40" w:right="-84" w:firstLineChars="200" w:firstLine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单位负责人签字：</w:t>
            </w:r>
          </w:p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  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盖公章</w:t>
            </w:r>
          </w:p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                          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月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日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33" w:left="-69" w:rightChars="-40" w:right="-84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</w:t>
            </w:r>
          </w:p>
        </w:tc>
      </w:tr>
      <w:tr w:rsidR="0040703A" w:rsidRPr="00EF523E" w:rsidTr="00BA3076">
        <w:trPr>
          <w:trHeight w:val="1781"/>
        </w:trPr>
        <w:tc>
          <w:tcPr>
            <w:tcW w:w="9138" w:type="dxa"/>
            <w:gridSpan w:val="6"/>
            <w:shd w:val="clear" w:color="auto" w:fill="auto"/>
            <w:vAlign w:val="center"/>
          </w:tcPr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33" w:left="-69" w:rightChars="-40" w:right="-8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rightChars="-40" w:right="-8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综合办人力资源部审核意见：</w:t>
            </w:r>
          </w:p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33" w:left="-69" w:rightChars="-40" w:right="-8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33" w:left="-69" w:rightChars="-40" w:right="-84" w:firstLineChars="400" w:firstLine="84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EF523E">
              <w:rPr>
                <w:rFonts w:ascii="Times New Roman" w:hAnsi="Times New Roman" w:cs="Times New Roman"/>
                <w:color w:val="000000"/>
              </w:rPr>
              <w:t>202</w:t>
            </w:r>
            <w:r w:rsidR="00BA3076">
              <w:rPr>
                <w:rFonts w:ascii="Times New Roman" w:hAnsi="Times New Roman" w:cs="Times New Roman"/>
                <w:color w:val="000000"/>
              </w:rPr>
              <w:t>2</w:t>
            </w:r>
            <w:r w:rsidRPr="00EF523E">
              <w:rPr>
                <w:rFonts w:ascii="Times New Roman" w:hAnsi="Times New Roman" w:cs="Times New Roman"/>
                <w:color w:val="000000"/>
              </w:rPr>
              <w:t>年度考核等级为</w:t>
            </w:r>
            <w:r w:rsidRPr="00EF523E">
              <w:rPr>
                <w:rFonts w:ascii="Times New Roman" w:hAnsi="Times New Roman" w:cs="Times New Roman"/>
                <w:color w:val="000000"/>
                <w:u w:val="single"/>
              </w:rPr>
              <w:t xml:space="preserve">            </w:t>
            </w:r>
          </w:p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33" w:left="-69" w:rightChars="-40" w:right="-84" w:firstLineChars="3100" w:firstLine="651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盖公章</w:t>
            </w:r>
          </w:p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33" w:left="-69" w:rightChars="-40" w:right="-84" w:firstLineChars="3550" w:firstLine="74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月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 w:rsidRPr="00EF523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日</w:t>
            </w:r>
          </w:p>
          <w:p w:rsidR="0040703A" w:rsidRPr="00EF523E" w:rsidRDefault="0040703A" w:rsidP="00BA3076">
            <w:pPr>
              <w:pStyle w:val="a3"/>
              <w:adjustRightInd w:val="0"/>
              <w:snapToGrid w:val="0"/>
              <w:spacing w:before="0" w:beforeAutospacing="0" w:after="0" w:afterAutospacing="0"/>
              <w:ind w:leftChars="-33" w:left="-69" w:rightChars="-40" w:right="-84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40703A" w:rsidRPr="00EF523E" w:rsidRDefault="0040703A" w:rsidP="0040703A">
      <w:pPr>
        <w:pStyle w:val="a3"/>
        <w:adjustRightInd w:val="0"/>
        <w:snapToGrid w:val="0"/>
        <w:spacing w:before="0" w:beforeAutospacing="0" w:after="0" w:afterAutospacing="0"/>
        <w:ind w:rightChars="-40" w:right="-84"/>
        <w:jc w:val="both"/>
        <w:rPr>
          <w:rFonts w:ascii="Times New Roman" w:eastAsia="仿宋_GB2312" w:hAnsi="Times New Roman" w:cs="Times New Roman"/>
          <w:color w:val="000000"/>
        </w:rPr>
      </w:pPr>
    </w:p>
    <w:p w:rsidR="0040703A" w:rsidRPr="00AA1084" w:rsidRDefault="0040703A" w:rsidP="00AA1084">
      <w:pPr>
        <w:pStyle w:val="a3"/>
        <w:adjustRightInd w:val="0"/>
        <w:snapToGrid w:val="0"/>
        <w:spacing w:before="0" w:beforeAutospacing="0" w:after="0" w:afterAutospacing="0"/>
        <w:ind w:rightChars="-40" w:right="-84"/>
        <w:jc w:val="both"/>
        <w:rPr>
          <w:rFonts w:ascii="Times New Roman" w:hAnsi="Times New Roman" w:cs="Times New Roman" w:hint="eastAsia"/>
        </w:rPr>
      </w:pPr>
      <w:r w:rsidRPr="004E6C1F">
        <w:rPr>
          <w:rFonts w:ascii="Times New Roman" w:hAnsi="Times New Roman" w:cs="Times New Roman"/>
        </w:rPr>
        <w:t>注：</w:t>
      </w:r>
      <w:r w:rsidRPr="004E6C1F">
        <w:rPr>
          <w:rFonts w:ascii="Times New Roman" w:hAnsi="Times New Roman" w:cs="Times New Roman" w:hint="eastAsia"/>
        </w:rPr>
        <w:t>此表</w:t>
      </w:r>
      <w:r w:rsidRPr="004E6C1F">
        <w:rPr>
          <w:rFonts w:ascii="Times New Roman" w:hAnsi="Times New Roman" w:cs="Times New Roman"/>
        </w:rPr>
        <w:t>请用</w:t>
      </w:r>
      <w:r w:rsidRPr="004E6C1F">
        <w:rPr>
          <w:rFonts w:ascii="Times New Roman" w:hAnsi="Times New Roman" w:cs="Times New Roman"/>
        </w:rPr>
        <w:t>A4</w:t>
      </w:r>
      <w:r w:rsidRPr="004E6C1F">
        <w:rPr>
          <w:rFonts w:ascii="Times New Roman" w:hAnsi="Times New Roman" w:cs="Times New Roman" w:hint="eastAsia"/>
        </w:rPr>
        <w:t>双</w:t>
      </w:r>
      <w:r w:rsidRPr="004E6C1F">
        <w:rPr>
          <w:rFonts w:ascii="Times New Roman" w:hAnsi="Times New Roman" w:cs="Times New Roman"/>
        </w:rPr>
        <w:t>面打印，勿超过</w:t>
      </w:r>
      <w:r w:rsidRPr="004E6C1F">
        <w:rPr>
          <w:rFonts w:ascii="Times New Roman" w:hAnsi="Times New Roman" w:cs="Times New Roman" w:hint="eastAsia"/>
        </w:rPr>
        <w:t>1</w:t>
      </w:r>
      <w:r w:rsidRPr="004E6C1F">
        <w:rPr>
          <w:rFonts w:ascii="Times New Roman" w:hAnsi="Times New Roman" w:cs="Times New Roman" w:hint="eastAsia"/>
        </w:rPr>
        <w:t>页</w:t>
      </w:r>
      <w:r w:rsidRPr="004E6C1F">
        <w:rPr>
          <w:rFonts w:ascii="Times New Roman" w:hAnsi="Times New Roman" w:cs="Times New Roman"/>
        </w:rPr>
        <w:t>纸</w:t>
      </w:r>
      <w:bookmarkStart w:id="0" w:name="_GoBack"/>
      <w:bookmarkEnd w:id="0"/>
    </w:p>
    <w:sectPr w:rsidR="0040703A" w:rsidRPr="00AA108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AC3" w:rsidRDefault="00226AC3" w:rsidP="00D20D68">
      <w:r>
        <w:separator/>
      </w:r>
    </w:p>
  </w:endnote>
  <w:endnote w:type="continuationSeparator" w:id="0">
    <w:p w:rsidR="00226AC3" w:rsidRDefault="00226AC3" w:rsidP="00D2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110298"/>
      <w:docPartObj>
        <w:docPartGallery w:val="Page Numbers (Bottom of Page)"/>
        <w:docPartUnique/>
      </w:docPartObj>
    </w:sdtPr>
    <w:sdtEndPr/>
    <w:sdtContent>
      <w:p w:rsidR="00525CB9" w:rsidRDefault="00525C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084" w:rsidRPr="00AA1084">
          <w:rPr>
            <w:noProof/>
            <w:lang w:val="zh-CN"/>
          </w:rPr>
          <w:t>2</w:t>
        </w:r>
        <w:r>
          <w:fldChar w:fldCharType="end"/>
        </w:r>
      </w:p>
    </w:sdtContent>
  </w:sdt>
  <w:p w:rsidR="00525CB9" w:rsidRDefault="00525C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AC3" w:rsidRDefault="00226AC3" w:rsidP="00D20D68">
      <w:r>
        <w:separator/>
      </w:r>
    </w:p>
  </w:footnote>
  <w:footnote w:type="continuationSeparator" w:id="0">
    <w:p w:rsidR="00226AC3" w:rsidRDefault="00226AC3" w:rsidP="00D2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633B5"/>
    <w:multiLevelType w:val="hybridMultilevel"/>
    <w:tmpl w:val="A3D2489A"/>
    <w:lvl w:ilvl="0" w:tplc="C6E24D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4DED4C89"/>
    <w:multiLevelType w:val="hybridMultilevel"/>
    <w:tmpl w:val="A84C0E48"/>
    <w:lvl w:ilvl="0" w:tplc="1C9CE21A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7A"/>
    <w:rsid w:val="00006687"/>
    <w:rsid w:val="0002142F"/>
    <w:rsid w:val="001124F7"/>
    <w:rsid w:val="00113E17"/>
    <w:rsid w:val="001A0A68"/>
    <w:rsid w:val="001B0440"/>
    <w:rsid w:val="00226AC3"/>
    <w:rsid w:val="00232D14"/>
    <w:rsid w:val="002B75AA"/>
    <w:rsid w:val="002D4E6A"/>
    <w:rsid w:val="00302EFE"/>
    <w:rsid w:val="0040703A"/>
    <w:rsid w:val="004551B6"/>
    <w:rsid w:val="004E6C1F"/>
    <w:rsid w:val="00525CB9"/>
    <w:rsid w:val="00562D32"/>
    <w:rsid w:val="005C2B81"/>
    <w:rsid w:val="005E376F"/>
    <w:rsid w:val="00635992"/>
    <w:rsid w:val="00644AA1"/>
    <w:rsid w:val="006730E1"/>
    <w:rsid w:val="007064CC"/>
    <w:rsid w:val="00781043"/>
    <w:rsid w:val="00836824"/>
    <w:rsid w:val="008B11DD"/>
    <w:rsid w:val="00903B15"/>
    <w:rsid w:val="0090599E"/>
    <w:rsid w:val="00916DAE"/>
    <w:rsid w:val="00963692"/>
    <w:rsid w:val="009E3A1F"/>
    <w:rsid w:val="00A0553A"/>
    <w:rsid w:val="00AA1084"/>
    <w:rsid w:val="00B952D9"/>
    <w:rsid w:val="00BA3076"/>
    <w:rsid w:val="00C8157A"/>
    <w:rsid w:val="00CB6955"/>
    <w:rsid w:val="00D20D68"/>
    <w:rsid w:val="00D779BF"/>
    <w:rsid w:val="00DB65D4"/>
    <w:rsid w:val="00E20925"/>
    <w:rsid w:val="00F656CE"/>
    <w:rsid w:val="00FB71EF"/>
    <w:rsid w:val="00FC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F9B8B4-DB05-464B-8C1E-1E13E5EA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15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rsid w:val="00C8157A"/>
    <w:rPr>
      <w:strike w:val="0"/>
      <w:dstrike w:val="0"/>
      <w:color w:val="000000"/>
      <w:u w:val="none"/>
      <w:effect w:val="none"/>
    </w:rPr>
  </w:style>
  <w:style w:type="character" w:styleId="a5">
    <w:name w:val="Strong"/>
    <w:qFormat/>
    <w:rsid w:val="00C8157A"/>
    <w:rPr>
      <w:b/>
      <w:bCs/>
    </w:rPr>
  </w:style>
  <w:style w:type="paragraph" w:styleId="a6">
    <w:name w:val="header"/>
    <w:basedOn w:val="a"/>
    <w:link w:val="Char"/>
    <w:uiPriority w:val="99"/>
    <w:unhideWhenUsed/>
    <w:rsid w:val="00D20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20D6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20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20D68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25CB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25C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tourist</cp:lastModifiedBy>
  <cp:revision>28</cp:revision>
  <cp:lastPrinted>2022-12-12T01:04:00Z</cp:lastPrinted>
  <dcterms:created xsi:type="dcterms:W3CDTF">2022-12-08T09:45:00Z</dcterms:created>
  <dcterms:modified xsi:type="dcterms:W3CDTF">2022-12-12T03:19:00Z</dcterms:modified>
</cp:coreProperties>
</file>